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EA" w:rsidRDefault="00FB15AD" w:rsidP="00FB15AD">
      <w:pPr>
        <w:jc w:val="both"/>
      </w:pPr>
      <w:r>
        <w:t xml:space="preserve">A Víz Világnapja (március 22.) alkalmából március 24-én, pénteken az Észak-pesti Szennyvíztisztító telepre látogattunk el iskolánk 8. és 7. osztályos tanulóival. A telepen körbevezették a csoportunkat, elmagyarázták a műtárgyak működését, bemutatták a szennyvíz útját, az egyes tisztítási fokozatokat ismertették. Ezt követően egy kísérlettel modellezték a gyerekek a </w:t>
      </w:r>
      <w:r w:rsidR="00D6544B">
        <w:t>szennyvíz</w:t>
      </w:r>
      <w:r>
        <w:t xml:space="preserve">tisztítás lépéseit. Elbúcsúzáskor ajándék prospektust és labdákat vihettünk magunkkal. Ezúton mondunk köszönetet a remek szervezésért, érdekes programokért a Szennyvíztisztító munkatársainak! </w:t>
      </w:r>
      <w:bookmarkStart w:id="0" w:name="_GoBack"/>
      <w:bookmarkEnd w:id="0"/>
    </w:p>
    <w:sectPr w:rsidR="0026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AD"/>
    <w:rsid w:val="002675EA"/>
    <w:rsid w:val="00683934"/>
    <w:rsid w:val="00D6544B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144A-2AF5-4770-8C6D-902A0EB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Vera</dc:creator>
  <cp:keywords/>
  <dc:description/>
  <cp:lastModifiedBy>Kovács Vera</cp:lastModifiedBy>
  <cp:revision>2</cp:revision>
  <dcterms:created xsi:type="dcterms:W3CDTF">2017-03-28T10:31:00Z</dcterms:created>
  <dcterms:modified xsi:type="dcterms:W3CDTF">2017-03-28T10:43:00Z</dcterms:modified>
</cp:coreProperties>
</file>